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745016341" w:edGrp="everyone"/>
      <w:r w:rsidRPr="001B18CC">
        <w:rPr>
          <w:rFonts w:ascii="Times New Roman" w:hAnsi="Times New Roman" w:cs="Times New Roman"/>
          <w:sz w:val="24"/>
          <w:szCs w:val="24"/>
        </w:rPr>
        <w:t>Wychowanie fizyczne</w:t>
      </w:r>
      <w:permEnd w:id="745016341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Specjalność: </w:t>
      </w:r>
      <w:permStart w:id="1958363039" w:edGrp="everyone"/>
      <w:r w:rsidRPr="001B18CC">
        <w:rPr>
          <w:rFonts w:ascii="Times New Roman" w:hAnsi="Times New Roman" w:cs="Times New Roman"/>
          <w:sz w:val="24"/>
          <w:szCs w:val="24"/>
        </w:rPr>
        <w:t>Nauczyciel</w:t>
      </w:r>
      <w:bookmarkStart w:id="0" w:name="_GoBack"/>
      <w:bookmarkEnd w:id="0"/>
      <w:r w:rsidRPr="001B18CC">
        <w:rPr>
          <w:rFonts w:ascii="Times New Roman" w:hAnsi="Times New Roman" w:cs="Times New Roman"/>
          <w:sz w:val="24"/>
          <w:szCs w:val="24"/>
        </w:rPr>
        <w:t>ska</w:t>
      </w:r>
      <w:permEnd w:id="1958363039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PRACA MAGISTERSKA</w:t>
      </w:r>
    </w:p>
    <w:p w:rsidR="0010567B" w:rsidRDefault="0010567B"/>
    <w:p w:rsidR="0010567B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838424819" w:edGrp="everyone"/>
      <w:r w:rsidRPr="0010567B">
        <w:rPr>
          <w:rFonts w:ascii="Times New Roman" w:hAnsi="Times New Roman" w:cs="Times New Roman"/>
          <w:b/>
          <w:sz w:val="28"/>
          <w:szCs w:val="28"/>
        </w:rPr>
        <w:t>Poziom rozwoju fizycznego i motorycznego strażaków na przykładzie Komendy Powiatowej PSP w Zarach</w:t>
      </w:r>
    </w:p>
    <w:p w:rsidR="00791E5D" w:rsidRPr="006A7E0A" w:rsidRDefault="0010567B" w:rsidP="006A7E0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567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10567B">
        <w:rPr>
          <w:rFonts w:ascii="Times New Roman" w:hAnsi="Times New Roman" w:cs="Times New Roman"/>
          <w:sz w:val="28"/>
          <w:szCs w:val="28"/>
          <w:lang w:val="en-US"/>
        </w:rPr>
        <w:t>lovel</w:t>
      </w:r>
      <w:proofErr w:type="spellEnd"/>
      <w:r w:rsidRPr="0010567B">
        <w:rPr>
          <w:rFonts w:ascii="Times New Roman" w:hAnsi="Times New Roman" w:cs="Times New Roman"/>
          <w:sz w:val="28"/>
          <w:szCs w:val="28"/>
          <w:lang w:val="en-US"/>
        </w:rPr>
        <w:t xml:space="preserve"> of the physical and motor development of firefighters on the </w:t>
      </w:r>
      <w:r w:rsidR="00791E5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0567B">
        <w:rPr>
          <w:rFonts w:ascii="Times New Roman" w:hAnsi="Times New Roman" w:cs="Times New Roman"/>
          <w:sz w:val="28"/>
          <w:szCs w:val="28"/>
          <w:lang w:val="en-US"/>
        </w:rPr>
        <w:t>ample of the District Headquarters</w:t>
      </w:r>
      <w:r w:rsidR="00791E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67B">
        <w:rPr>
          <w:rFonts w:ascii="Times New Roman" w:hAnsi="Times New Roman" w:cs="Times New Roman"/>
          <w:sz w:val="28"/>
          <w:szCs w:val="28"/>
          <w:lang w:val="en-US"/>
        </w:rPr>
        <w:t xml:space="preserve">of the State Fire Service In </w:t>
      </w:r>
      <w:proofErr w:type="spellStart"/>
      <w:r w:rsidRPr="0010567B">
        <w:rPr>
          <w:rFonts w:ascii="Times New Roman" w:hAnsi="Times New Roman" w:cs="Times New Roman"/>
          <w:sz w:val="28"/>
          <w:szCs w:val="28"/>
          <w:lang w:val="en-US"/>
        </w:rPr>
        <w:t>Żary</w:t>
      </w:r>
      <w:proofErr w:type="spellEnd"/>
    </w:p>
    <w:permEnd w:id="838424819"/>
    <w:p w:rsidR="00791E5D" w:rsidRPr="001B18CC" w:rsidRDefault="00791E5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ermStart w:id="1657686987" w:edGrp="everyone"/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>Jan Iksiński</w:t>
      </w:r>
      <w:permEnd w:id="1657686987"/>
    </w:p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31864855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31864855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067202087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hab. n. biol. Ryszarda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Asienkiewicza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UZ</w:t>
      </w:r>
    </w:p>
    <w:p w:rsidR="00791E5D" w:rsidRDefault="00791E5D" w:rsidP="0049725E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Katedrze Sportu i P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romocji Zdrowia</w:t>
      </w:r>
    </w:p>
    <w:permEnd w:id="2067202087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232091738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1232091738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718938228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718938228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6zKvJthz+GcAdj7jzB3zsT6/kHt9TjCHS13RnMAL/CGPHEB/s1TE5MI0BUgFDj6cA2y1fan0EtxgJiMBto7fCg==" w:salt="1kGTNDuhuQC+J1DHRBBD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49725E"/>
    <w:rsid w:val="005571BF"/>
    <w:rsid w:val="005F11E7"/>
    <w:rsid w:val="006A7E0A"/>
    <w:rsid w:val="007204C2"/>
    <w:rsid w:val="00791E5D"/>
    <w:rsid w:val="00A611ED"/>
    <w:rsid w:val="00A8779C"/>
    <w:rsid w:val="00AA1131"/>
    <w:rsid w:val="00B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2</cp:revision>
  <cp:lastPrinted>2023-05-18T08:47:00Z</cp:lastPrinted>
  <dcterms:created xsi:type="dcterms:W3CDTF">2023-05-24T07:56:00Z</dcterms:created>
  <dcterms:modified xsi:type="dcterms:W3CDTF">2023-05-24T07:56:00Z</dcterms:modified>
</cp:coreProperties>
</file>